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6399" w:rsidRDefault="00C31468">
      <w:r>
        <w:t>Datablad test</w:t>
      </w:r>
      <w:bookmarkStart w:id="0" w:name="_GoBack"/>
      <w:bookmarkEnd w:id="0"/>
    </w:p>
    <w:sectPr w:rsidR="00546399" w:rsidSect="00F5442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68"/>
    <w:rsid w:val="00C31468"/>
    <w:rsid w:val="00F5442B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22D7C3"/>
  <w15:chartTrackingRefBased/>
  <w15:docId w15:val="{5F7CA43F-617E-6E4C-A7F9-08766313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Bjørge Wiik</dc:creator>
  <cp:keywords/>
  <dc:description/>
  <cp:lastModifiedBy>Mads Bjørge Wiik</cp:lastModifiedBy>
  <cp:revision>1</cp:revision>
  <dcterms:created xsi:type="dcterms:W3CDTF">2020-12-09T13:52:00Z</dcterms:created>
  <dcterms:modified xsi:type="dcterms:W3CDTF">2020-12-09T13:52:00Z</dcterms:modified>
</cp:coreProperties>
</file>